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2B" w:rsidRPr="00FD2B91" w:rsidRDefault="002B1D2B">
      <w:pPr>
        <w:rPr>
          <w:rFonts w:ascii="Times New Roman" w:hAnsi="Times New Roman" w:cs="Times New Roman"/>
          <w:b/>
          <w:sz w:val="24"/>
          <w:szCs w:val="24"/>
        </w:rPr>
      </w:pPr>
    </w:p>
    <w:p w:rsidR="00C87811" w:rsidRPr="00FD2B91" w:rsidRDefault="00C87811" w:rsidP="0005102B">
      <w:p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Тест№1          правила безопасности в школьных мастерских.                    </w:t>
      </w:r>
      <w:r w:rsidR="0005102B"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7811" w:rsidRPr="00FD2B91" w:rsidRDefault="00C87811" w:rsidP="00C87811">
      <w:pPr>
        <w:pStyle w:val="a3"/>
        <w:ind w:left="1778"/>
        <w:rPr>
          <w:rFonts w:ascii="Times New Roman" w:hAnsi="Times New Roman" w:cs="Times New Roman"/>
          <w:b/>
          <w:sz w:val="24"/>
          <w:szCs w:val="24"/>
        </w:rPr>
      </w:pPr>
    </w:p>
    <w:p w:rsidR="00C87811" w:rsidRPr="00FD2B91" w:rsidRDefault="00C87811" w:rsidP="0005102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Как правильно надеть спецодежду?                                     </w:t>
      </w:r>
    </w:p>
    <w:p w:rsidR="00C87811" w:rsidRPr="00FD2B91" w:rsidRDefault="00C87811" w:rsidP="00C87811">
      <w:pPr>
        <w:pStyle w:val="a3"/>
        <w:ind w:left="177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нарукавники на руки, куртку на плечи, халат застегнуть, передник завязать.</w:t>
      </w:r>
    </w:p>
    <w:p w:rsidR="0005102B" w:rsidRPr="00FD2B91" w:rsidRDefault="0005102B" w:rsidP="00C87811">
      <w:pPr>
        <w:pStyle w:val="a3"/>
        <w:ind w:left="177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так чтобы было удобно работать</w:t>
      </w:r>
    </w:p>
    <w:p w:rsidR="0005102B" w:rsidRPr="00FD2B91" w:rsidRDefault="0005102B" w:rsidP="00C87811">
      <w:pPr>
        <w:pStyle w:val="a3"/>
        <w:ind w:left="177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пуговицы халата должны быть застегнуты, тесёмки халата завязаны сзади, манжеты рукавов и нарукавников плотно облегают запястья, спереди нет свободно свисающих деталей одежды.</w:t>
      </w:r>
    </w:p>
    <w:p w:rsidR="0005102B" w:rsidRPr="00FD2B91" w:rsidRDefault="0005102B" w:rsidP="00C87811">
      <w:pPr>
        <w:pStyle w:val="a3"/>
        <w:ind w:left="1778"/>
        <w:rPr>
          <w:rFonts w:ascii="Times New Roman" w:hAnsi="Times New Roman" w:cs="Times New Roman"/>
          <w:b/>
          <w:sz w:val="24"/>
          <w:szCs w:val="24"/>
        </w:rPr>
      </w:pPr>
    </w:p>
    <w:p w:rsidR="0005102B" w:rsidRPr="00FD2B91" w:rsidRDefault="0005102B" w:rsidP="0005102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работе за верстаком следует…</w:t>
      </w:r>
    </w:p>
    <w:p w:rsidR="0005102B" w:rsidRPr="00FD2B91" w:rsidRDefault="0005102B" w:rsidP="0005102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не повреждать крышку верстака режущим инструментом</w:t>
      </w:r>
    </w:p>
    <w:p w:rsidR="0005102B" w:rsidRPr="00FD2B91" w:rsidRDefault="0005102B" w:rsidP="0005102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чтобы детали зажимов при закреплении заготовок не сломались, не прикладывать излишних усилий к рукояткам зажимов</w:t>
      </w:r>
    </w:p>
    <w:p w:rsidR="0005102B" w:rsidRPr="00FD2B91" w:rsidRDefault="0005102B" w:rsidP="0005102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248A" w:rsidRPr="00FD2B91">
        <w:rPr>
          <w:rFonts w:ascii="Times New Roman" w:hAnsi="Times New Roman" w:cs="Times New Roman"/>
          <w:b/>
          <w:sz w:val="24"/>
          <w:szCs w:val="24"/>
        </w:rPr>
        <w:t>–</w:t>
      </w:r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7248A" w:rsidRPr="00FD2B9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E7248A" w:rsidRPr="00FD2B91">
        <w:rPr>
          <w:rFonts w:ascii="Times New Roman" w:hAnsi="Times New Roman" w:cs="Times New Roman"/>
          <w:b/>
          <w:sz w:val="24"/>
          <w:szCs w:val="24"/>
        </w:rPr>
        <w:t xml:space="preserve"> рабочей доске верстака записывать параметры изготавливаемых деталей</w:t>
      </w:r>
    </w:p>
    <w:p w:rsidR="00E7248A" w:rsidRPr="00FD2B91" w:rsidRDefault="00E7248A" w:rsidP="0005102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инструмент класть в лоток</w:t>
      </w:r>
    </w:p>
    <w:p w:rsidR="00E7248A" w:rsidRPr="00FD2B91" w:rsidRDefault="00E7248A" w:rsidP="0005102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Д – заготовки, стружку и инструменты класть в одно место кучей, чтобы было больше свободного места</w:t>
      </w:r>
    </w:p>
    <w:p w:rsidR="00E7248A" w:rsidRPr="00FD2B91" w:rsidRDefault="00E7248A" w:rsidP="0005102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E7248A" w:rsidRPr="00FD2B91" w:rsidRDefault="00E7248A" w:rsidP="00E7248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каком порядке следует заходить в мастерскую?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по старшинству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по росту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не входить </w:t>
      </w: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разрешения учителя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сначала мальчики потом девочки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E7248A" w:rsidRPr="00FD2B91" w:rsidRDefault="00E7248A" w:rsidP="00E7248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пилении следует…</w:t>
      </w:r>
    </w:p>
    <w:p w:rsidR="00E7248A" w:rsidRPr="00FD2B91" w:rsidRDefault="007F1552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–</w:t>
      </w:r>
      <w:r w:rsidR="00E7248A" w:rsidRPr="00FD2B91">
        <w:rPr>
          <w:rFonts w:ascii="Times New Roman" w:hAnsi="Times New Roman" w:cs="Times New Roman"/>
          <w:b/>
          <w:sz w:val="24"/>
          <w:szCs w:val="24"/>
        </w:rPr>
        <w:t xml:space="preserve"> надёжно и правильно закрепить заготовку на верстаке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пользоваться приспособлениями для распиловки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держать левую руку поближе к полотну пилы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не делать резких движений пилой и не допускать изгибов её полотна</w:t>
      </w:r>
    </w:p>
    <w:p w:rsidR="00E7248A" w:rsidRPr="00FD2B91" w:rsidRDefault="00E7248A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Д </w:t>
      </w:r>
      <w:r w:rsidR="00C22DD7" w:rsidRPr="00FD2B91">
        <w:rPr>
          <w:rFonts w:ascii="Times New Roman" w:hAnsi="Times New Roman" w:cs="Times New Roman"/>
          <w:b/>
          <w:sz w:val="24"/>
          <w:szCs w:val="24"/>
        </w:rPr>
        <w:t>–</w:t>
      </w:r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DD7" w:rsidRPr="00FD2B91">
        <w:rPr>
          <w:rFonts w:ascii="Times New Roman" w:hAnsi="Times New Roman" w:cs="Times New Roman"/>
          <w:b/>
          <w:sz w:val="24"/>
          <w:szCs w:val="24"/>
        </w:rPr>
        <w:t>опилки удалять специальной щёткой</w:t>
      </w:r>
    </w:p>
    <w:p w:rsidR="00C22DD7" w:rsidRPr="00FD2B91" w:rsidRDefault="00C22DD7" w:rsidP="00E7248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C22DD7" w:rsidRPr="00FD2B91" w:rsidRDefault="00C22DD7" w:rsidP="00C22DD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работе рубанком необходимо…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придерживать рукой обрабатываемую деталь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надёжно закреплять заготовку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проверять остроту лезвия ножа рубанка пальцем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lastRenderedPageBreak/>
        <w:t>Г – класть рубанок в лоток на бок лезвием от себя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Д – стружку из летка извлекать щепкой со стороны клина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C22DD7" w:rsidRPr="00FD2B91" w:rsidRDefault="00D2631D" w:rsidP="00C22DD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сверлении заготовок</w:t>
      </w:r>
      <w:r w:rsidR="00C22DD7" w:rsidRPr="00FD2B91">
        <w:rPr>
          <w:rFonts w:ascii="Times New Roman" w:hAnsi="Times New Roman" w:cs="Times New Roman"/>
          <w:b/>
          <w:sz w:val="24"/>
          <w:szCs w:val="24"/>
        </w:rPr>
        <w:t>…</w:t>
      </w:r>
    </w:p>
    <w:p w:rsidR="00C22DD7" w:rsidRPr="00FD2B91" w:rsidRDefault="00C22DD7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A947DC" w:rsidRPr="00FD2B91">
        <w:rPr>
          <w:rFonts w:ascii="Times New Roman" w:hAnsi="Times New Roman" w:cs="Times New Roman"/>
          <w:b/>
          <w:sz w:val="24"/>
          <w:szCs w:val="24"/>
        </w:rPr>
        <w:t>– закреплять сверло в патроне без перекосов</w:t>
      </w:r>
    </w:p>
    <w:p w:rsidR="00A947DC" w:rsidRPr="00FD2B91" w:rsidRDefault="00A947DC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крепко держать заготовку рукой</w:t>
      </w:r>
    </w:p>
    <w:p w:rsidR="00A947DC" w:rsidRPr="00FD2B91" w:rsidRDefault="00A947DC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не класть дрель на верстак сверлом к себе</w:t>
      </w:r>
    </w:p>
    <w:p w:rsidR="00A947DC" w:rsidRPr="00FD2B91" w:rsidRDefault="00A947DC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в конце сверления усиливать давление на сверло</w:t>
      </w:r>
    </w:p>
    <w:p w:rsidR="00A947DC" w:rsidRPr="00FD2B91" w:rsidRDefault="00A947DC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Д – надежно закреплять заготовку в тисках</w:t>
      </w:r>
    </w:p>
    <w:p w:rsidR="00A947DC" w:rsidRPr="00FD2B91" w:rsidRDefault="00A947DC" w:rsidP="00C22DD7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A947DC" w:rsidRPr="00FD2B91" w:rsidRDefault="00A947DC" w:rsidP="00A947D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забивании гвоздей нельзя…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работать только исправным молотком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Б – стоять за спиной </w:t>
      </w: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работающего</w:t>
      </w:r>
      <w:proofErr w:type="gramEnd"/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пытаться забивать изогнутые гвозди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подбирать гвозди нужного размера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Д – класть столярный молоток на край стола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A947DC" w:rsidRPr="00FD2B91" w:rsidRDefault="00A947DC" w:rsidP="00A947D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соединении деталей шурупами необходимо…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работать исправным инструментом</w:t>
      </w:r>
    </w:p>
    <w:p w:rsidR="00A947DC" w:rsidRPr="00FD2B91" w:rsidRDefault="00A947DC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удерживать шуруп рукой</w:t>
      </w:r>
    </w:p>
    <w:p w:rsidR="00914D98" w:rsidRPr="00FD2B91" w:rsidRDefault="00914D98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плотно прижимать отвёртку к шлицу шурупа</w:t>
      </w:r>
    </w:p>
    <w:p w:rsidR="00914D98" w:rsidRPr="00FD2B91" w:rsidRDefault="00914D98" w:rsidP="00A947DC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914D98" w:rsidRPr="00FD2B91" w:rsidRDefault="00914D98" w:rsidP="00914D9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Соединяя детали клеем нельзя…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работать с клеем в хорошо проветриваемом помещении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клеить детали прямо на рабочей доске верстака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оберегать руки и одежду от попадания клея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работать только на подкладных досках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Д </w:t>
      </w: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–п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>осле работы тщательно мыть руки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914D98" w:rsidRPr="00FD2B91" w:rsidRDefault="00914D98" w:rsidP="00914D9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зачистке деталей из древесины следует….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А – правильно и надёжно закреплять деталь 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работать только исправным инструментом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шлифовальную пыль сдувать на пол</w:t>
      </w:r>
    </w:p>
    <w:p w:rsidR="00914D98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914D98" w:rsidRPr="00FD2B91" w:rsidRDefault="00914D98" w:rsidP="00914D9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отделке деталей лаком нельзя…</w:t>
      </w:r>
    </w:p>
    <w:p w:rsidR="006E02CB" w:rsidRPr="00FD2B91" w:rsidRDefault="00914D98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6E02CB" w:rsidRPr="00FD2B91">
        <w:rPr>
          <w:rFonts w:ascii="Times New Roman" w:hAnsi="Times New Roman" w:cs="Times New Roman"/>
          <w:b/>
          <w:sz w:val="24"/>
          <w:szCs w:val="24"/>
        </w:rPr>
        <w:t>–</w:t>
      </w:r>
      <w:r w:rsidR="00BE6D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2CB" w:rsidRPr="00FD2B91">
        <w:rPr>
          <w:rFonts w:ascii="Times New Roman" w:hAnsi="Times New Roman" w:cs="Times New Roman"/>
          <w:b/>
          <w:sz w:val="24"/>
          <w:szCs w:val="24"/>
        </w:rPr>
        <w:t>работать в непроветриваемом помещении</w:t>
      </w:r>
    </w:p>
    <w:p w:rsidR="006E02CB" w:rsidRPr="00FD2B91" w:rsidRDefault="006E02CB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работать только при наличии вытяжного шкафа</w:t>
      </w:r>
    </w:p>
    <w:p w:rsidR="006E02CB" w:rsidRPr="00FD2B91" w:rsidRDefault="006E02CB" w:rsidP="00914D98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избегать попадания лака на руки и одежду</w:t>
      </w:r>
    </w:p>
    <w:p w:rsidR="00A947DC" w:rsidRPr="00FD2B91" w:rsidRDefault="00A947DC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2CB" w:rsidRPr="00FD2B91">
        <w:rPr>
          <w:rFonts w:ascii="Times New Roman" w:hAnsi="Times New Roman" w:cs="Times New Roman"/>
          <w:b/>
          <w:sz w:val="24"/>
          <w:szCs w:val="24"/>
        </w:rPr>
        <w:t>Г – тщательно мыть с мылом  руки по окончании работы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6E02CB" w:rsidRPr="00FD2B91" w:rsidRDefault="006E02CB" w:rsidP="006E02C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Работая ручным лобзиком следует…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правильно закреплять пилку в лобзике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наклоняться низко над изделием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lastRenderedPageBreak/>
        <w:t>В – держать левую руку поближе к полотну пилки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не делать рывков лобзиком и не допускать изгибов пилки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6E02CB" w:rsidRPr="00FD2B91" w:rsidRDefault="00BE6D70" w:rsidP="006E02C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выжигании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электровыжигателем</w:t>
      </w:r>
      <w:proofErr w:type="spellEnd"/>
      <w:r w:rsidR="006E02CB" w:rsidRPr="00FD2B91">
        <w:rPr>
          <w:rFonts w:ascii="Times New Roman" w:hAnsi="Times New Roman" w:cs="Times New Roman"/>
          <w:b/>
          <w:sz w:val="24"/>
          <w:szCs w:val="24"/>
        </w:rPr>
        <w:t xml:space="preserve"> обязательно…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работы проводить при наличии вытяжной вентиляции в хорошо проветриваемом помещени</w:t>
      </w:r>
      <w:bookmarkStart w:id="0" w:name="_GoBack"/>
      <w:bookmarkEnd w:id="0"/>
      <w:r w:rsidRPr="00FD2B91">
        <w:rPr>
          <w:rFonts w:ascii="Times New Roman" w:hAnsi="Times New Roman" w:cs="Times New Roman"/>
          <w:b/>
          <w:sz w:val="24"/>
          <w:szCs w:val="24"/>
        </w:rPr>
        <w:t>и</w:t>
      </w:r>
    </w:p>
    <w:p w:rsidR="006E02CB" w:rsidRPr="00FD2B91" w:rsidRDefault="006E02CB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7FAA" w:rsidRPr="00FD2B91">
        <w:rPr>
          <w:rFonts w:ascii="Times New Roman" w:hAnsi="Times New Roman" w:cs="Times New Roman"/>
          <w:b/>
          <w:sz w:val="24"/>
          <w:szCs w:val="24"/>
        </w:rPr>
        <w:t>–</w:t>
      </w:r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7FAA" w:rsidRPr="00FD2B91">
        <w:rPr>
          <w:rFonts w:ascii="Times New Roman" w:hAnsi="Times New Roman" w:cs="Times New Roman"/>
          <w:b/>
          <w:sz w:val="24"/>
          <w:szCs w:val="24"/>
        </w:rPr>
        <w:t>выжигатель</w:t>
      </w:r>
      <w:proofErr w:type="spellEnd"/>
      <w:r w:rsidR="00FD7FAA" w:rsidRPr="00FD2B91">
        <w:rPr>
          <w:rFonts w:ascii="Times New Roman" w:hAnsi="Times New Roman" w:cs="Times New Roman"/>
          <w:b/>
          <w:sz w:val="24"/>
          <w:szCs w:val="24"/>
        </w:rPr>
        <w:t xml:space="preserve"> включать только с разрешения учителя</w:t>
      </w:r>
    </w:p>
    <w:p w:rsidR="00FD7FAA" w:rsidRPr="00FD2B91" w:rsidRDefault="00FD7FAA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 xml:space="preserve">В – во время перерывов оставлять </w:t>
      </w:r>
      <w:proofErr w:type="spellStart"/>
      <w:r w:rsidRPr="00FD2B91">
        <w:rPr>
          <w:rFonts w:ascii="Times New Roman" w:hAnsi="Times New Roman" w:cs="Times New Roman"/>
          <w:b/>
          <w:sz w:val="24"/>
          <w:szCs w:val="24"/>
        </w:rPr>
        <w:t>выжигатель</w:t>
      </w:r>
      <w:proofErr w:type="spell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включённым</w:t>
      </w:r>
      <w:proofErr w:type="gramEnd"/>
    </w:p>
    <w:p w:rsidR="00FD7FAA" w:rsidRPr="00FD2B91" w:rsidRDefault="00FD7FAA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не наклоняться низко над изделием, сидеть прямо, дышать носом</w:t>
      </w:r>
    </w:p>
    <w:p w:rsidR="00FD7FAA" w:rsidRPr="00FD2B91" w:rsidRDefault="00FD7FAA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Д – каждые 15-20 минут делать перерыв</w:t>
      </w:r>
    </w:p>
    <w:p w:rsidR="00FD7FAA" w:rsidRPr="00FD2B91" w:rsidRDefault="00FD7FAA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Е – оберегать руки и одежду от раскалённого наконечника</w:t>
      </w:r>
    </w:p>
    <w:p w:rsidR="00FD7FAA" w:rsidRPr="00FD2B91" w:rsidRDefault="00FD7FAA" w:rsidP="006E02CB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3B7FC6" w:rsidRPr="00FD2B91" w:rsidRDefault="003B7FC6" w:rsidP="003B7FC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 При резке металла слесарной ножовкой…</w:t>
      </w:r>
    </w:p>
    <w:p w:rsidR="003B7FC6" w:rsidRPr="00FD2B91" w:rsidRDefault="003B7FC6" w:rsidP="003B7FC6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надёжно закреплять заготовку в тисках</w:t>
      </w:r>
    </w:p>
    <w:p w:rsidR="003B7FC6" w:rsidRPr="00FD2B91" w:rsidRDefault="00C55A3E" w:rsidP="003B7FC6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работать плавно без рывков</w:t>
      </w:r>
    </w:p>
    <w:p w:rsidR="00C55A3E" w:rsidRPr="00FD2B91" w:rsidRDefault="00C55A3E" w:rsidP="003B7FC6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ручка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ножовки должна быть плотно насажена</w:t>
      </w:r>
    </w:p>
    <w:p w:rsidR="00C55A3E" w:rsidRPr="00FD2B91" w:rsidRDefault="00C55A3E" w:rsidP="003B7FC6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заканчивая резание не ослаблять нажим на ножовку</w:t>
      </w:r>
    </w:p>
    <w:p w:rsidR="00C55A3E" w:rsidRPr="00FD2B91" w:rsidRDefault="00C55A3E" w:rsidP="003B7FC6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Д – сметать металлическую стружку и опилки руками</w:t>
      </w:r>
    </w:p>
    <w:p w:rsidR="00C55A3E" w:rsidRPr="00FD2B91" w:rsidRDefault="00C55A3E" w:rsidP="003B7FC6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C55A3E" w:rsidRPr="00FD2B91" w:rsidRDefault="00C55A3E" w:rsidP="00C55A3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резке металла ножницами…</w:t>
      </w:r>
    </w:p>
    <w:p w:rsidR="00C55A3E" w:rsidRPr="00FD2B91" w:rsidRDefault="00C55A3E" w:rsidP="00C55A3E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на левую руку одевать рукавицу</w:t>
      </w:r>
    </w:p>
    <w:p w:rsidR="00C55A3E" w:rsidRPr="00FD2B91" w:rsidRDefault="00C55A3E" w:rsidP="00C55A3E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Б – держать левую руку близко </w:t>
      </w: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лезвию ножниц</w:t>
      </w:r>
    </w:p>
    <w:p w:rsidR="00C55A3E" w:rsidRPr="00FD2B91" w:rsidRDefault="00C55A3E" w:rsidP="00C55A3E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передавать ножницы лезвиями к себе</w:t>
      </w:r>
    </w:p>
    <w:p w:rsidR="00C55A3E" w:rsidRPr="00FD2B91" w:rsidRDefault="00C55A3E" w:rsidP="00C55A3E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надёжно закреплять ножницы в тисках</w:t>
      </w:r>
    </w:p>
    <w:p w:rsidR="00C55A3E" w:rsidRPr="00FD2B91" w:rsidRDefault="00C55A3E" w:rsidP="00C55A3E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 xml:space="preserve">Д </w:t>
      </w:r>
      <w:r w:rsidR="00FD2B91" w:rsidRPr="00FD2B91">
        <w:rPr>
          <w:rFonts w:ascii="Times New Roman" w:hAnsi="Times New Roman" w:cs="Times New Roman"/>
          <w:b/>
          <w:sz w:val="24"/>
          <w:szCs w:val="24"/>
        </w:rPr>
        <w:t>–</w:t>
      </w:r>
      <w:r w:rsidRPr="00FD2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B91" w:rsidRPr="00FD2B91">
        <w:rPr>
          <w:rFonts w:ascii="Times New Roman" w:hAnsi="Times New Roman" w:cs="Times New Roman"/>
          <w:b/>
          <w:sz w:val="24"/>
          <w:szCs w:val="24"/>
        </w:rPr>
        <w:t>класть ножницы на верстак лезвиями от себя</w:t>
      </w:r>
    </w:p>
    <w:p w:rsidR="00FD2B91" w:rsidRPr="00FD2B91" w:rsidRDefault="00FD2B91" w:rsidP="00C55A3E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FD2B91" w:rsidRPr="00FD2B91" w:rsidRDefault="00FD2B91" w:rsidP="00FD2B9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При разметке листового металла нельзя….</w:t>
      </w:r>
    </w:p>
    <w:p w:rsidR="00FD2B91" w:rsidRPr="00FD2B91" w:rsidRDefault="00FD2B91" w:rsidP="00FD2B91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А – проверять исправность разметочных инструментов</w:t>
      </w:r>
    </w:p>
    <w:p w:rsidR="00FD2B91" w:rsidRPr="00FD2B91" w:rsidRDefault="00FD2B91" w:rsidP="00FD2B91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2B91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Pr="00FD2B91">
        <w:rPr>
          <w:rFonts w:ascii="Times New Roman" w:hAnsi="Times New Roman" w:cs="Times New Roman"/>
          <w:b/>
          <w:sz w:val="24"/>
          <w:szCs w:val="24"/>
        </w:rPr>
        <w:t xml:space="preserve"> – остерегаться острых кромок заготовки</w:t>
      </w:r>
    </w:p>
    <w:p w:rsidR="00FD2B91" w:rsidRPr="00FD2B91" w:rsidRDefault="00FD2B91" w:rsidP="00FD2B91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В – класть чертилку и разметочный циркуль в карман</w:t>
      </w:r>
    </w:p>
    <w:p w:rsidR="00FD2B91" w:rsidRPr="00FD2B91" w:rsidRDefault="00FD2B91" w:rsidP="00FD2B91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  <w:r w:rsidRPr="00FD2B91">
        <w:rPr>
          <w:rFonts w:ascii="Times New Roman" w:hAnsi="Times New Roman" w:cs="Times New Roman"/>
          <w:b/>
          <w:sz w:val="24"/>
          <w:szCs w:val="24"/>
        </w:rPr>
        <w:t>Г – передавать чертилку кольцом от себя</w:t>
      </w:r>
    </w:p>
    <w:p w:rsidR="003B7FC6" w:rsidRPr="00FD2B91" w:rsidRDefault="003B7FC6" w:rsidP="00FD7FAA">
      <w:pPr>
        <w:pStyle w:val="a3"/>
        <w:ind w:left="2138"/>
        <w:rPr>
          <w:rFonts w:ascii="Times New Roman" w:hAnsi="Times New Roman" w:cs="Times New Roman"/>
          <w:b/>
          <w:sz w:val="24"/>
          <w:szCs w:val="24"/>
        </w:rPr>
      </w:pPr>
    </w:p>
    <w:p w:rsidR="0005102B" w:rsidRPr="00FD2B91" w:rsidRDefault="0005102B" w:rsidP="003B7FC6">
      <w:pPr>
        <w:rPr>
          <w:rFonts w:ascii="Times New Roman" w:hAnsi="Times New Roman" w:cs="Times New Roman"/>
          <w:b/>
          <w:sz w:val="24"/>
          <w:szCs w:val="24"/>
        </w:rPr>
      </w:pPr>
    </w:p>
    <w:sectPr w:rsidR="0005102B" w:rsidRPr="00FD2B91" w:rsidSect="0005102B">
      <w:pgSz w:w="11906" w:h="16838"/>
      <w:pgMar w:top="1134" w:right="325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007FA"/>
    <w:multiLevelType w:val="hybridMultilevel"/>
    <w:tmpl w:val="EA16EA98"/>
    <w:lvl w:ilvl="0" w:tplc="E4FA020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52110F8A"/>
    <w:multiLevelType w:val="hybridMultilevel"/>
    <w:tmpl w:val="09CE9DC6"/>
    <w:lvl w:ilvl="0" w:tplc="BA585706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11"/>
    <w:rsid w:val="0005102B"/>
    <w:rsid w:val="002B1D2B"/>
    <w:rsid w:val="003B7FC6"/>
    <w:rsid w:val="006E02CB"/>
    <w:rsid w:val="007F1552"/>
    <w:rsid w:val="00914D98"/>
    <w:rsid w:val="00A947DC"/>
    <w:rsid w:val="00BE6D70"/>
    <w:rsid w:val="00C22DD7"/>
    <w:rsid w:val="00C55A3E"/>
    <w:rsid w:val="00C87811"/>
    <w:rsid w:val="00D2631D"/>
    <w:rsid w:val="00E7248A"/>
    <w:rsid w:val="00EA39DE"/>
    <w:rsid w:val="00F54B79"/>
    <w:rsid w:val="00FD2B91"/>
    <w:rsid w:val="00FD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8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8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2017-09-06T15:09:00Z</dcterms:created>
  <dcterms:modified xsi:type="dcterms:W3CDTF">2017-09-07T10:43:00Z</dcterms:modified>
</cp:coreProperties>
</file>